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9B" w:rsidRDefault="00885C77" w:rsidP="00885C77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885C77">
        <w:rPr>
          <w:rFonts w:ascii="標楷體" w:eastAsia="標楷體" w:hAnsi="標楷體" w:hint="eastAsia"/>
          <w:sz w:val="44"/>
          <w:szCs w:val="44"/>
        </w:rPr>
        <w:t>2015上半季高雄之音管樂團</w:t>
      </w:r>
      <w:r w:rsidR="0079367B">
        <w:rPr>
          <w:rFonts w:ascii="標楷體" w:eastAsia="標楷體" w:hAnsi="標楷體" w:hint="eastAsia"/>
          <w:sz w:val="44"/>
          <w:szCs w:val="44"/>
        </w:rPr>
        <w:t>新進團員名單</w:t>
      </w:r>
    </w:p>
    <w:p w:rsidR="00166908" w:rsidRDefault="00166908" w:rsidP="0079367B">
      <w:pPr>
        <w:rPr>
          <w:rFonts w:ascii="Times New Roman" w:eastAsia="標楷體" w:hAnsi="Times New Roman" w:cs="Times New Roman" w:hint="eastAsia"/>
          <w:sz w:val="40"/>
          <w:szCs w:val="40"/>
          <w:u w:val="single"/>
        </w:rPr>
      </w:pPr>
    </w:p>
    <w:p w:rsidR="00885C77" w:rsidRPr="00166908" w:rsidRDefault="0079367B" w:rsidP="00166908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66908">
        <w:rPr>
          <w:rFonts w:ascii="Times New Roman" w:eastAsia="標楷體" w:hAnsi="Times New Roman" w:cs="Times New Roman"/>
          <w:sz w:val="40"/>
          <w:szCs w:val="40"/>
          <w:u w:val="single"/>
        </w:rPr>
        <w:t>Flute</w:t>
      </w:r>
      <w:r w:rsidRPr="00166908">
        <w:rPr>
          <w:rFonts w:ascii="標楷體" w:eastAsia="標楷體" w:hAnsi="標楷體" w:hint="eastAsia"/>
          <w:sz w:val="40"/>
          <w:szCs w:val="40"/>
        </w:rPr>
        <w:t xml:space="preserve"> 黃國恩</w:t>
      </w:r>
    </w:p>
    <w:p w:rsidR="0079367B" w:rsidRPr="00166908" w:rsidRDefault="0079367B" w:rsidP="00166908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66908">
        <w:rPr>
          <w:rFonts w:ascii="Times New Roman" w:eastAsia="標楷體" w:hAnsi="Times New Roman" w:cs="Times New Roman"/>
          <w:sz w:val="40"/>
          <w:szCs w:val="40"/>
          <w:u w:val="single"/>
        </w:rPr>
        <w:t>Oboe</w:t>
      </w:r>
      <w:r w:rsidRPr="00166908">
        <w:rPr>
          <w:rFonts w:ascii="標楷體" w:eastAsia="標楷體" w:hAnsi="標楷體" w:hint="eastAsia"/>
          <w:sz w:val="40"/>
          <w:szCs w:val="40"/>
        </w:rPr>
        <w:t xml:space="preserve"> 陳怡靜</w:t>
      </w:r>
    </w:p>
    <w:p w:rsidR="0079367B" w:rsidRPr="00166908" w:rsidRDefault="0079367B" w:rsidP="00166908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66908">
        <w:rPr>
          <w:rFonts w:ascii="Times New Roman" w:eastAsia="標楷體" w:hAnsi="Times New Roman" w:cs="Times New Roman"/>
          <w:sz w:val="40"/>
          <w:szCs w:val="40"/>
          <w:u w:val="single"/>
        </w:rPr>
        <w:t>Clarinet</w:t>
      </w:r>
      <w:r w:rsidRPr="00166908">
        <w:rPr>
          <w:rFonts w:ascii="標楷體" w:eastAsia="標楷體" w:hAnsi="標楷體" w:hint="eastAsia"/>
          <w:sz w:val="40"/>
          <w:szCs w:val="40"/>
        </w:rPr>
        <w:t xml:space="preserve"> 蔡尚霖</w:t>
      </w:r>
    </w:p>
    <w:p w:rsidR="0079367B" w:rsidRPr="00166908" w:rsidRDefault="0079367B" w:rsidP="00166908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66908">
        <w:rPr>
          <w:rFonts w:ascii="Times New Roman" w:eastAsia="標楷體" w:hAnsi="Times New Roman" w:cs="Times New Roman"/>
          <w:sz w:val="40"/>
          <w:szCs w:val="40"/>
          <w:u w:val="single"/>
        </w:rPr>
        <w:t>Tenor Sax.</w:t>
      </w:r>
      <w:r w:rsidRPr="00166908">
        <w:rPr>
          <w:rFonts w:ascii="標楷體" w:eastAsia="標楷體" w:hAnsi="標楷體" w:hint="eastAsia"/>
          <w:sz w:val="40"/>
          <w:szCs w:val="40"/>
        </w:rPr>
        <w:t xml:space="preserve"> 李奕萱 陳聖霖</w:t>
      </w:r>
      <w:r w:rsidRPr="00166908">
        <w:rPr>
          <w:rFonts w:ascii="標楷體" w:eastAsia="標楷體" w:hAnsi="標楷體" w:hint="eastAsia"/>
          <w:sz w:val="40"/>
          <w:szCs w:val="40"/>
        </w:rPr>
        <w:br/>
      </w:r>
      <w:r w:rsidRPr="00166908">
        <w:rPr>
          <w:rFonts w:ascii="Times New Roman" w:eastAsia="標楷體" w:hAnsi="Times New Roman" w:cs="Times New Roman"/>
          <w:sz w:val="40"/>
          <w:szCs w:val="40"/>
          <w:u w:val="single"/>
        </w:rPr>
        <w:t>Trumpet</w:t>
      </w:r>
      <w:r w:rsidRPr="00166908">
        <w:rPr>
          <w:rFonts w:ascii="標楷體" w:eastAsia="標楷體" w:hAnsi="標楷體" w:hint="eastAsia"/>
          <w:sz w:val="40"/>
          <w:szCs w:val="40"/>
        </w:rPr>
        <w:t xml:space="preserve"> 呂正耀 侯承勇</w:t>
      </w:r>
      <w:r w:rsidRPr="00166908">
        <w:rPr>
          <w:rFonts w:ascii="標楷體" w:eastAsia="標楷體" w:hAnsi="標楷體" w:hint="eastAsia"/>
          <w:sz w:val="40"/>
          <w:szCs w:val="40"/>
        </w:rPr>
        <w:br/>
      </w:r>
      <w:r w:rsidRPr="00166908">
        <w:rPr>
          <w:rFonts w:ascii="Times New Roman" w:eastAsia="標楷體" w:hAnsi="Times New Roman" w:cs="Times New Roman"/>
          <w:sz w:val="40"/>
          <w:szCs w:val="40"/>
          <w:u w:val="single"/>
        </w:rPr>
        <w:t>Horn</w:t>
      </w:r>
      <w:r w:rsidRPr="00166908">
        <w:rPr>
          <w:rFonts w:ascii="標楷體" w:eastAsia="標楷體" w:hAnsi="標楷體" w:hint="eastAsia"/>
          <w:sz w:val="40"/>
          <w:szCs w:val="40"/>
        </w:rPr>
        <w:t xml:space="preserve"> 陳緯駿</w:t>
      </w:r>
      <w:r w:rsidRPr="00166908">
        <w:rPr>
          <w:rFonts w:ascii="標楷體" w:eastAsia="標楷體" w:hAnsi="標楷體" w:hint="eastAsia"/>
          <w:sz w:val="40"/>
          <w:szCs w:val="40"/>
        </w:rPr>
        <w:br/>
      </w:r>
      <w:r w:rsidRPr="00166908">
        <w:rPr>
          <w:rFonts w:ascii="Times New Roman" w:eastAsia="標楷體" w:hAnsi="Times New Roman" w:cs="Times New Roman"/>
          <w:sz w:val="40"/>
          <w:szCs w:val="40"/>
          <w:u w:val="single"/>
        </w:rPr>
        <w:t>Trombone</w:t>
      </w:r>
      <w:r w:rsidRPr="00166908">
        <w:rPr>
          <w:rFonts w:ascii="標楷體" w:eastAsia="標楷體" w:hAnsi="標楷體" w:hint="eastAsia"/>
          <w:sz w:val="40"/>
          <w:szCs w:val="40"/>
        </w:rPr>
        <w:t xml:space="preserve"> 李承常</w:t>
      </w:r>
    </w:p>
    <w:p w:rsidR="0079367B" w:rsidRDefault="0079367B" w:rsidP="00166908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66908">
        <w:rPr>
          <w:rFonts w:ascii="Times New Roman" w:eastAsia="標楷體" w:hAnsi="Times New Roman" w:cs="Times New Roman"/>
          <w:sz w:val="40"/>
          <w:szCs w:val="40"/>
          <w:u w:val="single"/>
        </w:rPr>
        <w:t>Tuba</w:t>
      </w:r>
      <w:r w:rsidRPr="00166908">
        <w:rPr>
          <w:rFonts w:ascii="標楷體" w:eastAsia="標楷體" w:hAnsi="標楷體" w:hint="eastAsia"/>
          <w:sz w:val="40"/>
          <w:szCs w:val="40"/>
        </w:rPr>
        <w:t xml:space="preserve"> 劉奕廷</w:t>
      </w:r>
      <w:r w:rsidRPr="00166908">
        <w:rPr>
          <w:rFonts w:ascii="標楷體" w:eastAsia="標楷體" w:hAnsi="標楷體" w:hint="eastAsia"/>
          <w:sz w:val="40"/>
          <w:szCs w:val="40"/>
        </w:rPr>
        <w:br/>
      </w:r>
      <w:r w:rsidRPr="00166908">
        <w:rPr>
          <w:rFonts w:ascii="Times New Roman" w:eastAsia="標楷體" w:hAnsi="Times New Roman" w:cs="Times New Roman"/>
          <w:sz w:val="40"/>
          <w:szCs w:val="40"/>
          <w:u w:val="single"/>
        </w:rPr>
        <w:t>Percussion</w:t>
      </w:r>
      <w:r w:rsidRPr="00166908">
        <w:rPr>
          <w:rFonts w:ascii="標楷體" w:eastAsia="標楷體" w:hAnsi="標楷體" w:hint="eastAsia"/>
          <w:sz w:val="40"/>
          <w:szCs w:val="40"/>
        </w:rPr>
        <w:t xml:space="preserve"> 鄭宏元 </w:t>
      </w:r>
      <w:proofErr w:type="gramStart"/>
      <w:r w:rsidRPr="00166908">
        <w:rPr>
          <w:rFonts w:ascii="標楷體" w:eastAsia="標楷體" w:hAnsi="標楷體" w:hint="eastAsia"/>
          <w:sz w:val="40"/>
          <w:szCs w:val="40"/>
        </w:rPr>
        <w:t>黃榆晴</w:t>
      </w:r>
      <w:proofErr w:type="gramEnd"/>
    </w:p>
    <w:p w:rsidR="00166908" w:rsidRDefault="00166908" w:rsidP="00166908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166908" w:rsidRPr="00166908" w:rsidRDefault="00166908" w:rsidP="0016690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恭喜以上團員加入高雄之音管樂團</w:t>
      </w:r>
      <w:bookmarkStart w:id="0" w:name="_GoBack"/>
      <w:bookmarkEnd w:id="0"/>
    </w:p>
    <w:sectPr w:rsidR="00166908" w:rsidRPr="00166908" w:rsidSect="00885C7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2E"/>
    <w:rsid w:val="00004530"/>
    <w:rsid w:val="0000593F"/>
    <w:rsid w:val="00016C44"/>
    <w:rsid w:val="0004587D"/>
    <w:rsid w:val="00051E1C"/>
    <w:rsid w:val="00074C58"/>
    <w:rsid w:val="00080AC4"/>
    <w:rsid w:val="000C7684"/>
    <w:rsid w:val="000D5E7B"/>
    <w:rsid w:val="00106FD2"/>
    <w:rsid w:val="00115DFF"/>
    <w:rsid w:val="00115E4A"/>
    <w:rsid w:val="001252B5"/>
    <w:rsid w:val="001323D2"/>
    <w:rsid w:val="00152D7A"/>
    <w:rsid w:val="00166908"/>
    <w:rsid w:val="00172624"/>
    <w:rsid w:val="00177EC5"/>
    <w:rsid w:val="00195B5C"/>
    <w:rsid w:val="001B6789"/>
    <w:rsid w:val="001C4E57"/>
    <w:rsid w:val="001D0E16"/>
    <w:rsid w:val="001F7CFA"/>
    <w:rsid w:val="002073C5"/>
    <w:rsid w:val="00216238"/>
    <w:rsid w:val="00234941"/>
    <w:rsid w:val="00236F36"/>
    <w:rsid w:val="00240C60"/>
    <w:rsid w:val="002709E0"/>
    <w:rsid w:val="0027454F"/>
    <w:rsid w:val="00286C23"/>
    <w:rsid w:val="00291100"/>
    <w:rsid w:val="002A6516"/>
    <w:rsid w:val="002B18BC"/>
    <w:rsid w:val="002D46D6"/>
    <w:rsid w:val="002F00EA"/>
    <w:rsid w:val="00300A71"/>
    <w:rsid w:val="0031024D"/>
    <w:rsid w:val="003147D5"/>
    <w:rsid w:val="00326D56"/>
    <w:rsid w:val="003441C4"/>
    <w:rsid w:val="003527FF"/>
    <w:rsid w:val="00354B60"/>
    <w:rsid w:val="003A7D68"/>
    <w:rsid w:val="003B61B8"/>
    <w:rsid w:val="003B7203"/>
    <w:rsid w:val="003F6435"/>
    <w:rsid w:val="003F6480"/>
    <w:rsid w:val="004360FB"/>
    <w:rsid w:val="004900AA"/>
    <w:rsid w:val="00496DFA"/>
    <w:rsid w:val="005120AC"/>
    <w:rsid w:val="00527893"/>
    <w:rsid w:val="005301D3"/>
    <w:rsid w:val="00532E96"/>
    <w:rsid w:val="00555104"/>
    <w:rsid w:val="005614F9"/>
    <w:rsid w:val="0058727C"/>
    <w:rsid w:val="005974DB"/>
    <w:rsid w:val="005B0792"/>
    <w:rsid w:val="005B5DE4"/>
    <w:rsid w:val="005D3181"/>
    <w:rsid w:val="005D5C38"/>
    <w:rsid w:val="005F2652"/>
    <w:rsid w:val="00612B12"/>
    <w:rsid w:val="00661EA2"/>
    <w:rsid w:val="006E1A98"/>
    <w:rsid w:val="00713350"/>
    <w:rsid w:val="007166C7"/>
    <w:rsid w:val="007367B7"/>
    <w:rsid w:val="007512F0"/>
    <w:rsid w:val="007557E2"/>
    <w:rsid w:val="00773B0B"/>
    <w:rsid w:val="0078151B"/>
    <w:rsid w:val="0079367B"/>
    <w:rsid w:val="007B63AF"/>
    <w:rsid w:val="007B776F"/>
    <w:rsid w:val="007C7DED"/>
    <w:rsid w:val="00805F92"/>
    <w:rsid w:val="00812363"/>
    <w:rsid w:val="00821C49"/>
    <w:rsid w:val="00822601"/>
    <w:rsid w:val="008370BE"/>
    <w:rsid w:val="00845B35"/>
    <w:rsid w:val="00847669"/>
    <w:rsid w:val="00850B22"/>
    <w:rsid w:val="00860E1D"/>
    <w:rsid w:val="00885C77"/>
    <w:rsid w:val="00896C2C"/>
    <w:rsid w:val="008B3B1F"/>
    <w:rsid w:val="008B6184"/>
    <w:rsid w:val="008D4F45"/>
    <w:rsid w:val="008D6DE0"/>
    <w:rsid w:val="008D7B17"/>
    <w:rsid w:val="00933DA1"/>
    <w:rsid w:val="009364CF"/>
    <w:rsid w:val="009617F1"/>
    <w:rsid w:val="0097060B"/>
    <w:rsid w:val="00987C7C"/>
    <w:rsid w:val="009C165A"/>
    <w:rsid w:val="009D79E7"/>
    <w:rsid w:val="009F58E6"/>
    <w:rsid w:val="00A561F9"/>
    <w:rsid w:val="00A61081"/>
    <w:rsid w:val="00AD2B7C"/>
    <w:rsid w:val="00B51067"/>
    <w:rsid w:val="00B521AC"/>
    <w:rsid w:val="00B63A8A"/>
    <w:rsid w:val="00B65B8A"/>
    <w:rsid w:val="00B65E70"/>
    <w:rsid w:val="00B751E5"/>
    <w:rsid w:val="00B90257"/>
    <w:rsid w:val="00BA6338"/>
    <w:rsid w:val="00BB2FE1"/>
    <w:rsid w:val="00BB3522"/>
    <w:rsid w:val="00BC4640"/>
    <w:rsid w:val="00BC4AE2"/>
    <w:rsid w:val="00C0185B"/>
    <w:rsid w:val="00C03DCF"/>
    <w:rsid w:val="00C27C52"/>
    <w:rsid w:val="00C31E74"/>
    <w:rsid w:val="00C45AEE"/>
    <w:rsid w:val="00C512BF"/>
    <w:rsid w:val="00C868EB"/>
    <w:rsid w:val="00C97F67"/>
    <w:rsid w:val="00CB2ACA"/>
    <w:rsid w:val="00CB3CC5"/>
    <w:rsid w:val="00CC4609"/>
    <w:rsid w:val="00CC7282"/>
    <w:rsid w:val="00D04992"/>
    <w:rsid w:val="00D43C5D"/>
    <w:rsid w:val="00D51717"/>
    <w:rsid w:val="00D554AC"/>
    <w:rsid w:val="00D57CD6"/>
    <w:rsid w:val="00D66473"/>
    <w:rsid w:val="00DB042B"/>
    <w:rsid w:val="00DD2CA8"/>
    <w:rsid w:val="00DE5C9E"/>
    <w:rsid w:val="00E01FF7"/>
    <w:rsid w:val="00E06E8C"/>
    <w:rsid w:val="00E11BEA"/>
    <w:rsid w:val="00E13EAB"/>
    <w:rsid w:val="00E15874"/>
    <w:rsid w:val="00E1661F"/>
    <w:rsid w:val="00E205F4"/>
    <w:rsid w:val="00E3212D"/>
    <w:rsid w:val="00E3299B"/>
    <w:rsid w:val="00E441BF"/>
    <w:rsid w:val="00E670E1"/>
    <w:rsid w:val="00E728A9"/>
    <w:rsid w:val="00E93541"/>
    <w:rsid w:val="00EF67ED"/>
    <w:rsid w:val="00F1006B"/>
    <w:rsid w:val="00F5566D"/>
    <w:rsid w:val="00F61C7D"/>
    <w:rsid w:val="00F85092"/>
    <w:rsid w:val="00F91137"/>
    <w:rsid w:val="00F91B2E"/>
    <w:rsid w:val="00F94895"/>
    <w:rsid w:val="00F95932"/>
    <w:rsid w:val="00FC0B97"/>
    <w:rsid w:val="00FC6A9A"/>
    <w:rsid w:val="00FC717E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2015-03-17T06:49:00Z</dcterms:created>
  <dcterms:modified xsi:type="dcterms:W3CDTF">2015-03-17T07:11:00Z</dcterms:modified>
</cp:coreProperties>
</file>